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7E0" w:rsidRPr="00E67082" w:rsidRDefault="00EB77E0" w:rsidP="00EB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082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EB77E0" w:rsidRPr="00E67082" w:rsidRDefault="00EB77E0" w:rsidP="00EB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082">
        <w:rPr>
          <w:rFonts w:ascii="Times New Roman" w:hAnsi="Times New Roman" w:cs="Times New Roman"/>
          <w:b/>
          <w:sz w:val="28"/>
          <w:szCs w:val="28"/>
        </w:rPr>
        <w:t>о результатах плановых и внеплановых проверок, проведенных</w:t>
      </w:r>
    </w:p>
    <w:p w:rsidR="00EB77E0" w:rsidRPr="00E67082" w:rsidRDefault="00EB77E0" w:rsidP="00EB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082">
        <w:rPr>
          <w:rFonts w:ascii="Times New Roman" w:hAnsi="Times New Roman" w:cs="Times New Roman"/>
          <w:b/>
          <w:sz w:val="28"/>
          <w:szCs w:val="28"/>
        </w:rPr>
        <w:t>Управлением Федерального казначейства по Новгородской области</w:t>
      </w:r>
    </w:p>
    <w:p w:rsidR="00EB77E0" w:rsidRPr="00E67082" w:rsidRDefault="00EB77E0" w:rsidP="00EB77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77E0" w:rsidRDefault="00EB77E0" w:rsidP="00EB77E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77E0" w:rsidRPr="00431FA5" w:rsidRDefault="00BC04B6" w:rsidP="00BC0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FA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B77E0" w:rsidRPr="00431FA5">
        <w:rPr>
          <w:rFonts w:ascii="Times New Roman" w:hAnsi="Times New Roman" w:cs="Times New Roman"/>
          <w:sz w:val="28"/>
          <w:szCs w:val="28"/>
        </w:rPr>
        <w:t>Отделом внутреннего контроля и аудита УФК по Новгородской области проведена тематическая проверка</w:t>
      </w:r>
      <w:r w:rsidR="0053746B" w:rsidRPr="00431FA5">
        <w:rPr>
          <w:rFonts w:ascii="Times New Roman" w:hAnsi="Times New Roman" w:cs="Times New Roman"/>
          <w:sz w:val="28"/>
          <w:szCs w:val="28"/>
        </w:rPr>
        <w:t xml:space="preserve"> </w:t>
      </w:r>
      <w:r w:rsidRPr="00431FA5">
        <w:rPr>
          <w:rFonts w:ascii="Times New Roman" w:hAnsi="Times New Roman" w:cs="Times New Roman"/>
          <w:sz w:val="28"/>
          <w:szCs w:val="28"/>
        </w:rPr>
        <w:t>отдела расходов</w:t>
      </w:r>
      <w:r w:rsidR="00431FA5" w:rsidRPr="00431FA5">
        <w:rPr>
          <w:rFonts w:ascii="Times New Roman" w:hAnsi="Times New Roman" w:cs="Times New Roman"/>
          <w:sz w:val="28"/>
          <w:szCs w:val="28"/>
        </w:rPr>
        <w:t xml:space="preserve"> </w:t>
      </w:r>
      <w:r w:rsidRPr="00431FA5">
        <w:rPr>
          <w:rFonts w:ascii="Times New Roman" w:hAnsi="Times New Roman" w:cs="Times New Roman"/>
          <w:sz w:val="28"/>
          <w:szCs w:val="28"/>
        </w:rPr>
        <w:t>Управления Федерального казначейства по Новгородской области по вопросу</w:t>
      </w:r>
      <w:r w:rsidR="00431FA5" w:rsidRPr="00431FA5">
        <w:rPr>
          <w:rFonts w:ascii="Times New Roman" w:hAnsi="Times New Roman" w:cs="Times New Roman"/>
          <w:sz w:val="28"/>
          <w:szCs w:val="28"/>
        </w:rPr>
        <w:t xml:space="preserve"> </w:t>
      </w:r>
      <w:r w:rsidR="00431FA5" w:rsidRPr="00431FA5">
        <w:rPr>
          <w:rFonts w:ascii="Times New Roman" w:hAnsi="Times New Roman" w:cs="Times New Roman"/>
          <w:sz w:val="28"/>
          <w:szCs w:val="28"/>
        </w:rPr>
        <w:t>организации казначейского сопровождения бюджетных средств</w:t>
      </w:r>
      <w:r w:rsidR="00431FA5" w:rsidRPr="00431FA5">
        <w:rPr>
          <w:rFonts w:ascii="Times New Roman" w:hAnsi="Times New Roman" w:cs="Times New Roman"/>
          <w:sz w:val="28"/>
          <w:szCs w:val="28"/>
        </w:rPr>
        <w:t xml:space="preserve"> з</w:t>
      </w:r>
      <w:r w:rsidRPr="00431FA5">
        <w:rPr>
          <w:rFonts w:ascii="Times New Roman" w:hAnsi="Times New Roman" w:cs="Times New Roman"/>
          <w:sz w:val="28"/>
          <w:szCs w:val="28"/>
        </w:rPr>
        <w:t>а период с 01.01.2018 по 30.09</w:t>
      </w:r>
      <w:r w:rsidR="00082ADA" w:rsidRPr="00431FA5">
        <w:rPr>
          <w:rFonts w:ascii="Times New Roman" w:hAnsi="Times New Roman" w:cs="Times New Roman"/>
          <w:sz w:val="28"/>
          <w:szCs w:val="28"/>
        </w:rPr>
        <w:t>.2018</w:t>
      </w:r>
      <w:r w:rsidR="00DF69BB" w:rsidRPr="00431FA5">
        <w:rPr>
          <w:rFonts w:ascii="Times New Roman" w:hAnsi="Times New Roman" w:cs="Times New Roman"/>
          <w:sz w:val="28"/>
          <w:szCs w:val="28"/>
        </w:rPr>
        <w:t>.</w:t>
      </w:r>
      <w:r w:rsidR="007D4FA0" w:rsidRPr="00431FA5">
        <w:rPr>
          <w:rFonts w:ascii="Times New Roman" w:hAnsi="Times New Roman" w:cs="Times New Roman"/>
          <w:sz w:val="28"/>
          <w:szCs w:val="28"/>
        </w:rPr>
        <w:t xml:space="preserve"> Акт проверки б/н от </w:t>
      </w:r>
      <w:r w:rsidRPr="00431FA5">
        <w:rPr>
          <w:rFonts w:ascii="Times New Roman" w:hAnsi="Times New Roman" w:cs="Times New Roman"/>
          <w:sz w:val="28"/>
          <w:szCs w:val="28"/>
        </w:rPr>
        <w:t>2</w:t>
      </w:r>
      <w:r w:rsidR="00431FA5" w:rsidRPr="00431FA5">
        <w:rPr>
          <w:rFonts w:ascii="Times New Roman" w:hAnsi="Times New Roman" w:cs="Times New Roman"/>
          <w:sz w:val="28"/>
          <w:szCs w:val="28"/>
        </w:rPr>
        <w:t>9</w:t>
      </w:r>
      <w:r w:rsidRPr="00431FA5">
        <w:rPr>
          <w:rFonts w:ascii="Times New Roman" w:hAnsi="Times New Roman" w:cs="Times New Roman"/>
          <w:sz w:val="28"/>
          <w:szCs w:val="28"/>
        </w:rPr>
        <w:t>.10</w:t>
      </w:r>
      <w:r w:rsidR="00EB77E0" w:rsidRPr="00431FA5">
        <w:rPr>
          <w:rFonts w:ascii="Times New Roman" w:hAnsi="Times New Roman" w:cs="Times New Roman"/>
          <w:sz w:val="28"/>
          <w:szCs w:val="28"/>
        </w:rPr>
        <w:t>.201</w:t>
      </w:r>
      <w:r w:rsidR="00455000" w:rsidRPr="00431FA5">
        <w:rPr>
          <w:rFonts w:ascii="Times New Roman" w:hAnsi="Times New Roman" w:cs="Times New Roman"/>
          <w:sz w:val="28"/>
          <w:szCs w:val="28"/>
        </w:rPr>
        <w:t>8</w:t>
      </w:r>
      <w:r w:rsidR="00EB77E0" w:rsidRPr="00431FA5">
        <w:rPr>
          <w:rFonts w:ascii="Times New Roman" w:hAnsi="Times New Roman" w:cs="Times New Roman"/>
          <w:sz w:val="28"/>
          <w:szCs w:val="28"/>
        </w:rPr>
        <w:t>.</w:t>
      </w:r>
    </w:p>
    <w:p w:rsidR="0010484D" w:rsidRPr="00431FA5" w:rsidRDefault="0010484D" w:rsidP="00B913B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913BF" w:rsidRPr="00106ADC" w:rsidRDefault="00B913BF" w:rsidP="00B913B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sectPr w:rsidR="00B913BF" w:rsidRPr="00106ADC" w:rsidSect="0010484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5CF"/>
    <w:rsid w:val="000145F1"/>
    <w:rsid w:val="00030F09"/>
    <w:rsid w:val="00044875"/>
    <w:rsid w:val="00082ADA"/>
    <w:rsid w:val="000D7986"/>
    <w:rsid w:val="0010484D"/>
    <w:rsid w:val="00106ADC"/>
    <w:rsid w:val="001330DC"/>
    <w:rsid w:val="00157E71"/>
    <w:rsid w:val="001D092F"/>
    <w:rsid w:val="002665CF"/>
    <w:rsid w:val="003131F4"/>
    <w:rsid w:val="00343055"/>
    <w:rsid w:val="00424A8C"/>
    <w:rsid w:val="00431FA5"/>
    <w:rsid w:val="00455000"/>
    <w:rsid w:val="00497B6B"/>
    <w:rsid w:val="004E1329"/>
    <w:rsid w:val="0053746B"/>
    <w:rsid w:val="005F4760"/>
    <w:rsid w:val="006B798B"/>
    <w:rsid w:val="006C7165"/>
    <w:rsid w:val="006D55D1"/>
    <w:rsid w:val="006E37F5"/>
    <w:rsid w:val="00710422"/>
    <w:rsid w:val="007A0EAD"/>
    <w:rsid w:val="007A49ED"/>
    <w:rsid w:val="007D0996"/>
    <w:rsid w:val="007D4FA0"/>
    <w:rsid w:val="00827B97"/>
    <w:rsid w:val="0085456A"/>
    <w:rsid w:val="008B0FAC"/>
    <w:rsid w:val="0091680C"/>
    <w:rsid w:val="00964EEE"/>
    <w:rsid w:val="00B20242"/>
    <w:rsid w:val="00B913BF"/>
    <w:rsid w:val="00BC04B6"/>
    <w:rsid w:val="00C13788"/>
    <w:rsid w:val="00C2713E"/>
    <w:rsid w:val="00C42A67"/>
    <w:rsid w:val="00C73BD5"/>
    <w:rsid w:val="00DF69BB"/>
    <w:rsid w:val="00E81697"/>
    <w:rsid w:val="00EA3D90"/>
    <w:rsid w:val="00EB77E0"/>
    <w:rsid w:val="00F20FA7"/>
    <w:rsid w:val="00F32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7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79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082AD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082AD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7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79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082AD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082AD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</Company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Грузова Светлана Наумовна</dc:creator>
  <cp:lastModifiedBy>Язынин Сергей Анатольевич</cp:lastModifiedBy>
  <cp:revision>7</cp:revision>
  <dcterms:created xsi:type="dcterms:W3CDTF">2018-02-01T08:29:00Z</dcterms:created>
  <dcterms:modified xsi:type="dcterms:W3CDTF">2018-11-06T07:32:00Z</dcterms:modified>
</cp:coreProperties>
</file>